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F8" w:rsidRPr="00984D60" w:rsidRDefault="00666F64" w:rsidP="007C0DF8">
      <w:pPr>
        <w:spacing w:after="0" w:line="240" w:lineRule="auto"/>
        <w:jc w:val="both"/>
        <w:rPr>
          <w:rFonts w:ascii="Times New Roman" w:eastAsia="Times New Roman" w:hAnsi="Times New Roman" w:cs="Times New Roman"/>
          <w:lang w:val="be-BY" w:eastAsia="ru-RU"/>
        </w:rPr>
      </w:pPr>
      <w:r w:rsidRPr="00984D60">
        <w:rPr>
          <w:rFonts w:ascii="Times New Roman" w:eastAsia="Times New Roman" w:hAnsi="Times New Roman" w:cs="Times New Roman"/>
          <w:lang w:val="be-BY" w:eastAsia="ru-RU"/>
        </w:rPr>
        <w:t xml:space="preserve"> </w:t>
      </w:r>
      <w:r w:rsidR="00437895" w:rsidRPr="00984D60">
        <w:rPr>
          <w:rFonts w:ascii="Times New Roman" w:eastAsia="Times New Roman" w:hAnsi="Times New Roman" w:cs="Times New Roman"/>
          <w:lang w:val="be-BY" w:eastAsia="ru-RU"/>
        </w:rPr>
        <w:t xml:space="preserve"> </w:t>
      </w:r>
    </w:p>
    <w:p w:rsidR="007C0DF8" w:rsidRPr="00984D60" w:rsidRDefault="007C0DF8" w:rsidP="007C0DF8">
      <w:pPr>
        <w:spacing w:after="0" w:line="240" w:lineRule="auto"/>
        <w:jc w:val="both"/>
        <w:rPr>
          <w:rFonts w:ascii="Times New Roman" w:eastAsia="Times New Roman" w:hAnsi="Times New Roman" w:cs="Times New Roman"/>
          <w:lang w:val="be-BY" w:eastAsia="ru-RU"/>
        </w:rPr>
      </w:pPr>
      <w:r w:rsidRPr="00984D6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Д</w:t>
      </w:r>
      <w:r w:rsidRPr="00984D60">
        <w:rPr>
          <w:rFonts w:ascii="Times New Roman" w:eastAsia="Times New Roman" w:hAnsi="Times New Roman" w:cs="Times New Roman"/>
          <w:lang w:val="be-BY" w:eastAsia="ru-RU"/>
        </w:rPr>
        <w:t>иректор школы ____________ Латыпова Л.А.</w:t>
      </w:r>
    </w:p>
    <w:p w:rsidR="007C0DF8" w:rsidRPr="00984D60" w:rsidRDefault="007C0DF8" w:rsidP="007C0DF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84D60">
        <w:rPr>
          <w:rFonts w:ascii="Times New Roman" w:eastAsia="Times New Roman" w:hAnsi="Times New Roman" w:cs="Times New Roman"/>
          <w:lang w:val="be-BY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DF8" w:rsidRPr="00984D60" w:rsidRDefault="007C0DF8" w:rsidP="007C0DF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84D60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Pr="00984D60">
        <w:rPr>
          <w:rFonts w:ascii="Times New Roman" w:eastAsia="Times New Roman" w:hAnsi="Times New Roman" w:cs="Times New Roman"/>
          <w:lang w:val="be-BY" w:eastAsia="ru-RU"/>
        </w:rPr>
        <w:t>Приказ № 116   от</w:t>
      </w:r>
      <w:r w:rsidRPr="00984D60">
        <w:rPr>
          <w:rFonts w:ascii="Times New Roman" w:eastAsia="Times New Roman" w:hAnsi="Times New Roman" w:cs="Times New Roman"/>
          <w:lang w:eastAsia="ru-RU"/>
        </w:rPr>
        <w:t xml:space="preserve">  23.03.2020</w:t>
      </w:r>
      <w:r w:rsidRPr="00984D60">
        <w:rPr>
          <w:rFonts w:ascii="Times New Roman" w:hAnsi="Times New Roman" w:cs="Times New Roman"/>
          <w:b/>
        </w:rPr>
        <w:t xml:space="preserve"> </w:t>
      </w:r>
      <w:r w:rsidRPr="00984D60">
        <w:rPr>
          <w:rFonts w:ascii="Times New Roman" w:hAnsi="Times New Roman" w:cs="Times New Roman"/>
        </w:rPr>
        <w:t>г.</w:t>
      </w:r>
      <w:r w:rsidRPr="00984D6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</w:p>
    <w:p w:rsidR="007C0DF8" w:rsidRPr="00984D60" w:rsidRDefault="007C0DF8" w:rsidP="007C0DF8">
      <w:pPr>
        <w:jc w:val="center"/>
        <w:rPr>
          <w:rFonts w:ascii="Times New Roman" w:hAnsi="Times New Roman" w:cs="Times New Roman"/>
          <w:b/>
        </w:rPr>
      </w:pPr>
      <w:r w:rsidRPr="00984D60">
        <w:rPr>
          <w:rFonts w:ascii="Times New Roman" w:hAnsi="Times New Roman" w:cs="Times New Roman"/>
          <w:b/>
        </w:rPr>
        <w:t xml:space="preserve">Расписание уроков для 5-11 классов с применением дистанционных технологий по МОБУ СОШ </w:t>
      </w:r>
      <w:proofErr w:type="spellStart"/>
      <w:r w:rsidRPr="00984D60">
        <w:rPr>
          <w:rFonts w:ascii="Times New Roman" w:hAnsi="Times New Roman" w:cs="Times New Roman"/>
          <w:b/>
        </w:rPr>
        <w:t>с.Кульчурово</w:t>
      </w:r>
      <w:proofErr w:type="spellEnd"/>
    </w:p>
    <w:tbl>
      <w:tblPr>
        <w:tblStyle w:val="a3"/>
        <w:tblW w:w="14317" w:type="dxa"/>
        <w:tblInd w:w="-572" w:type="dxa"/>
        <w:tblLook w:val="04A0" w:firstRow="1" w:lastRow="0" w:firstColumn="1" w:lastColumn="0" w:noHBand="0" w:noVBand="1"/>
      </w:tblPr>
      <w:tblGrid>
        <w:gridCol w:w="740"/>
        <w:gridCol w:w="34"/>
        <w:gridCol w:w="33"/>
        <w:gridCol w:w="375"/>
        <w:gridCol w:w="12"/>
        <w:gridCol w:w="1299"/>
        <w:gridCol w:w="2289"/>
        <w:gridCol w:w="563"/>
        <w:gridCol w:w="1724"/>
        <w:gridCol w:w="616"/>
        <w:gridCol w:w="1491"/>
        <w:gridCol w:w="594"/>
        <w:gridCol w:w="1464"/>
        <w:gridCol w:w="546"/>
        <w:gridCol w:w="1991"/>
        <w:gridCol w:w="546"/>
      </w:tblGrid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Класс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№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60540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Ч</w:t>
            </w:r>
            <w:r w:rsidR="007C0DF8" w:rsidRPr="00984D60">
              <w:rPr>
                <w:rFonts w:ascii="Times New Roman" w:hAnsi="Times New Roman" w:cs="Times New Roman"/>
                <w:b/>
              </w:rPr>
              <w:t>етверг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60540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П</w:t>
            </w:r>
            <w:r w:rsidR="007C0DF8" w:rsidRPr="00984D60">
              <w:rPr>
                <w:rFonts w:ascii="Times New Roman" w:hAnsi="Times New Roman" w:cs="Times New Roman"/>
                <w:b/>
              </w:rPr>
              <w:t>ятница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</w:tr>
      <w:tr w:rsidR="007C0DF8" w:rsidRPr="00984D60" w:rsidTr="00B355C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10.00-10.05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Урок профессора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Урок профессора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84D60">
              <w:rPr>
                <w:rFonts w:ascii="Times New Roman" w:hAnsi="Times New Roman" w:cs="Times New Roman"/>
                <w:b/>
              </w:rPr>
              <w:t>Урок с известной личностью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7C0DF8" w:rsidRPr="00984D60" w:rsidTr="00B355C6">
        <w:tc>
          <w:tcPr>
            <w:tcW w:w="7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b/>
                <w:lang w:val="en-US"/>
              </w:rPr>
            </w:pPr>
            <w:r w:rsidRPr="00984D60">
              <w:rPr>
                <w:b/>
                <w:lang w:val="en-US"/>
              </w:rPr>
              <w:t>V</w:t>
            </w:r>
          </w:p>
        </w:tc>
        <w:tc>
          <w:tcPr>
            <w:tcW w:w="442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</w:t>
            </w:r>
          </w:p>
        </w:tc>
        <w:tc>
          <w:tcPr>
            <w:tcW w:w="131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Русск.яз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Литер .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Русск.яз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/>
                <w:iCs/>
                <w:color w:val="000000" w:themeColor="text1"/>
                <w:lang w:val="be-BY"/>
              </w:rPr>
              <w:t>География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ind w:right="-108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Русск.яз.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F157D4">
        <w:trPr>
          <w:trHeight w:val="5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Матем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  Матем.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C0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C00000"/>
                <w:lang w:val="be-BY"/>
              </w:rPr>
              <w:t xml:space="preserve">Биология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/>
                <w:iCs/>
                <w:lang w:val="be-BY"/>
              </w:rPr>
            </w:pPr>
            <w:r w:rsidRPr="00984D60">
              <w:rPr>
                <w:rFonts w:ascii="Times New Roman" w:hAnsi="Times New Roman"/>
                <w:iCs/>
                <w:lang w:val="be-BY"/>
              </w:rPr>
              <w:t xml:space="preserve">Русск.яз.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Матем.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История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Род.яз/Ин.яз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Физ-ра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E371B6" w:rsidRDefault="007C0DF8">
            <w:pPr>
              <w:spacing w:line="240" w:lineRule="auto"/>
              <w:rPr>
                <w:rFonts w:ascii="Times New Roman" w:hAnsi="Times New Roman"/>
                <w:iCs/>
                <w:color w:val="FF0000"/>
                <w:lang w:val="be-BY"/>
              </w:rPr>
            </w:pPr>
            <w:r w:rsidRPr="00E371B6">
              <w:rPr>
                <w:rFonts w:ascii="Times New Roman" w:hAnsi="Times New Roman"/>
                <w:iCs/>
                <w:color w:val="FF0000"/>
                <w:lang w:val="be-BY"/>
              </w:rPr>
              <w:t xml:space="preserve">Матем.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E371B6" w:rsidRDefault="00E371B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>Род.яз/Ин.яз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>Ин.яз/Род.яз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Ин.яз/Род.яз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Матем.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/>
                <w:iCs/>
                <w:lang w:val="be-BY"/>
              </w:rPr>
            </w:pPr>
            <w:r w:rsidRPr="00984D60">
              <w:rPr>
                <w:rFonts w:ascii="Times New Roman" w:hAnsi="Times New Roman"/>
                <w:iCs/>
                <w:lang w:val="be-BY"/>
              </w:rPr>
              <w:t>ИЗО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E371B6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>Ин.яз/род.яз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Род.яз/Ин.яз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Русск.яз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Музыка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E371B6" w:rsidRDefault="007C0DF8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lang w:val="be-BY"/>
              </w:rPr>
            </w:pPr>
            <w:r w:rsidRPr="00E371B6">
              <w:rPr>
                <w:rFonts w:ascii="Times New Roman" w:hAnsi="Times New Roman"/>
                <w:iCs/>
                <w:color w:val="000000" w:themeColor="text1"/>
                <w:lang w:val="be-BY"/>
              </w:rPr>
              <w:t xml:space="preserve"> Род.лит    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E371B6" w:rsidRDefault="00E371B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Истор.                    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7C0DF8">
        <w:trPr>
          <w:trHeight w:val="3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>ОДНКНР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Технол.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/>
                <w:iCs/>
                <w:lang w:val="be-BY"/>
              </w:rPr>
            </w:pPr>
            <w:r w:rsidRPr="00984D60">
              <w:rPr>
                <w:rFonts w:ascii="Times New Roman" w:hAnsi="Times New Roman"/>
                <w:iCs/>
                <w:lang w:val="be-BY"/>
              </w:rPr>
              <w:t>Физ-ра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Литер.                </w:t>
            </w:r>
          </w:p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</w:tr>
      <w:tr w:rsidR="007C0DF8" w:rsidRPr="00984D60" w:rsidTr="00B355C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</w:tr>
      <w:tr w:rsidR="007C0DF8" w:rsidRPr="00984D60" w:rsidTr="00B355C6">
        <w:tc>
          <w:tcPr>
            <w:tcW w:w="7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b/>
                <w:lang w:val="en-US"/>
              </w:rPr>
            </w:pPr>
            <w:r w:rsidRPr="00984D60">
              <w:rPr>
                <w:b/>
                <w:lang w:val="en-US"/>
              </w:rPr>
              <w:t>VI</w:t>
            </w:r>
          </w:p>
        </w:tc>
        <w:tc>
          <w:tcPr>
            <w:tcW w:w="442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</w:t>
            </w:r>
          </w:p>
        </w:tc>
        <w:tc>
          <w:tcPr>
            <w:tcW w:w="131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a-RU"/>
              </w:rPr>
              <w:t>Ин.яз/Род.яз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Ин.яз/Род.яз </w:t>
            </w:r>
          </w:p>
        </w:tc>
        <w:tc>
          <w:tcPr>
            <w:tcW w:w="61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Русск.яз.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ind w:right="-108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История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Род.лит.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Матем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Род.яз/Ин.яз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ИЗО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Русск.яз.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Матем.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>Род.яз/Ин.яз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Матем.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984D60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Матем.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Обществ.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Русск.яз.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Русс.яз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Русск.яз.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Литер.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437895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Матем.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Музыка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Биология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984D60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Род.яз/Ин.яз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B355C6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B355C6">
              <w:rPr>
                <w:rFonts w:ascii="Times New Roman" w:hAnsi="Times New Roman" w:cs="Times New Roman"/>
                <w:iCs/>
                <w:lang w:val="be-BY"/>
              </w:rPr>
              <w:t xml:space="preserve">ОДНКНР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B355C6" w:rsidRDefault="00B355C6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Физ-ра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История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Ин.яз/Род.яз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B355C6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B355C6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География.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B355C6" w:rsidRDefault="00B355C6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Технол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7C0DF8" w:rsidRPr="00984D60" w:rsidTr="00B355C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C0DF8" w:rsidRPr="00984D60" w:rsidRDefault="007C0DF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7C0DF8" w:rsidRPr="00984D60" w:rsidTr="00B355C6">
        <w:tc>
          <w:tcPr>
            <w:tcW w:w="7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b/>
                <w:lang w:val="en-US"/>
              </w:rPr>
            </w:pPr>
            <w:r w:rsidRPr="00984D60">
              <w:rPr>
                <w:b/>
                <w:lang w:val="en-US"/>
              </w:rPr>
              <w:t>VII</w:t>
            </w:r>
          </w:p>
        </w:tc>
        <w:tc>
          <w:tcPr>
            <w:tcW w:w="442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</w:t>
            </w:r>
          </w:p>
        </w:tc>
        <w:tc>
          <w:tcPr>
            <w:tcW w:w="131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Алгебра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C0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C00000"/>
                <w:lang w:val="be-BY"/>
              </w:rPr>
              <w:t xml:space="preserve">Обществ        </w:t>
            </w:r>
          </w:p>
        </w:tc>
        <w:tc>
          <w:tcPr>
            <w:tcW w:w="61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color w:val="C0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C00000"/>
                <w:lang w:val="be-BY"/>
              </w:rPr>
              <w:t xml:space="preserve">Алгебра         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Русс.яз.           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Русск.яз             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DF8" w:rsidRPr="00984D60" w:rsidRDefault="007C0DF8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История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C0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C00000"/>
                <w:lang w:val="be-BY"/>
              </w:rPr>
              <w:t xml:space="preserve">Русск.яз.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Литер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Ин.яз(нем)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Род.язык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Физика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Геометр.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Геометр.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Биолог.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Алгебра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C0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C00000"/>
                <w:lang w:val="ba-RU"/>
              </w:rPr>
              <w:t>ИКТ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C0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C00000"/>
                <w:lang w:val="be-BY"/>
              </w:rPr>
              <w:t xml:space="preserve">Род.язык            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>Искусс.(муз)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5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Литер.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Род.лит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>География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471604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471604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История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471604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C0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C00000"/>
                <w:lang w:val="be-BY"/>
              </w:rPr>
              <w:t xml:space="preserve">Ин.яз(англ)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7C0DF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География    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  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Физика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Технол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Род.лит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6C5C7B" w:rsidRPr="00984D60" w:rsidTr="00B355C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Искусс.(ИЗО)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60540A">
        <w:tc>
          <w:tcPr>
            <w:tcW w:w="774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08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311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491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46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</w:tr>
      <w:tr w:rsidR="006C5C7B" w:rsidRPr="00984D60" w:rsidTr="0060540A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b/>
                <w:lang w:val="en-US"/>
              </w:rPr>
            </w:pPr>
            <w:r w:rsidRPr="00984D60">
              <w:rPr>
                <w:b/>
                <w:lang w:val="en-US"/>
              </w:rPr>
              <w:t>VIII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Алгебра         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Биология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Ин.яз(нем)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Истор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Химия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Литер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Геометр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ОБЖ             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Род.яз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Географ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Русск.яз.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Ин.яз(англ)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Физика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Геометр.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Физика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Химия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a-RU"/>
              </w:rPr>
              <w:t xml:space="preserve">Род.лит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Русс.яз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ИКТ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Алгебра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Алгебра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471604">
              <w:rPr>
                <w:rFonts w:ascii="Times New Roman" w:hAnsi="Times New Roman" w:cs="Times New Roman"/>
                <w:lang w:val="ba-RU"/>
              </w:rPr>
              <w:t>Истор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471604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Биология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Географ.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Литер.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Обществ.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60540A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471604">
              <w:rPr>
                <w:rFonts w:ascii="Times New Roman" w:hAnsi="Times New Roman" w:cs="Times New Roman"/>
                <w:color w:val="FF0000"/>
                <w:lang w:val="ba-RU"/>
              </w:rPr>
              <w:t>Технология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471604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Род.яз.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Искусство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</w:tr>
      <w:tr w:rsidR="006C5C7B" w:rsidRPr="00984D60" w:rsidTr="0060540A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</w:tr>
      <w:tr w:rsidR="006C5C7B" w:rsidRPr="00984D60" w:rsidTr="00B355C6">
        <w:tc>
          <w:tcPr>
            <w:tcW w:w="774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b/>
                <w:lang w:val="en-US"/>
              </w:rPr>
            </w:pPr>
            <w:r w:rsidRPr="00984D60">
              <w:rPr>
                <w:b/>
                <w:lang w:val="en-US"/>
              </w:rPr>
              <w:t>IX</w:t>
            </w:r>
          </w:p>
        </w:tc>
        <w:tc>
          <w:tcPr>
            <w:tcW w:w="420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Алгебра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 </w:t>
            </w:r>
            <w:r w:rsidRPr="00984D60">
              <w:rPr>
                <w:rFonts w:ascii="Times New Roman" w:hAnsi="Times New Roman" w:cs="Times New Roman"/>
                <w:iCs/>
                <w:color w:val="FF0000"/>
                <w:lang w:val="ba-RU"/>
              </w:rPr>
              <w:t>Физика</w:t>
            </w: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      </w:t>
            </w:r>
          </w:p>
        </w:tc>
        <w:tc>
          <w:tcPr>
            <w:tcW w:w="61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471604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471604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Ин.яз             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471604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8774E6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8774E6">
              <w:rPr>
                <w:rFonts w:ascii="Times New Roman" w:hAnsi="Times New Roman" w:cs="Times New Roman"/>
                <w:iCs/>
                <w:color w:val="FF0000"/>
                <w:lang w:val="be-BY"/>
              </w:rPr>
              <w:t>Физ-ра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8774E6" w:rsidRDefault="008774E6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Алгебра         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2E0828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2E0828">
              <w:rPr>
                <w:rFonts w:ascii="Times New Roman" w:hAnsi="Times New Roman" w:cs="Times New Roman"/>
                <w:color w:val="FF0000"/>
                <w:lang w:val="ba-RU"/>
              </w:rPr>
              <w:t>География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2E0828" w:rsidRDefault="002E0828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Биология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8774E6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8774E6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Русск.яз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8774E6" w:rsidRDefault="008774E6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История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Ин.яз.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Русс.яз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Литер.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E278D7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E278D7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Химия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E278D7" w:rsidRDefault="00E278D7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ИКТ  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Общест.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9274BF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E278D7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E278D7">
              <w:rPr>
                <w:rFonts w:ascii="Times New Roman" w:hAnsi="Times New Roman" w:cs="Times New Roman"/>
                <w:color w:val="000000" w:themeColor="text1"/>
                <w:lang w:val="ba-RU"/>
              </w:rPr>
              <w:t>Химия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E278D7" w:rsidRDefault="00E278D7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a-RU"/>
              </w:rPr>
              <w:t xml:space="preserve">История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471604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471604">
              <w:rPr>
                <w:rFonts w:ascii="Times New Roman" w:hAnsi="Times New Roman" w:cs="Times New Roman"/>
                <w:iCs/>
                <w:lang w:val="be-BY"/>
              </w:rPr>
              <w:t xml:space="preserve">Биолог.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471604" w:rsidRDefault="00471604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Географ.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Русск.яз.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0A1A62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E278D7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E278D7">
              <w:rPr>
                <w:rFonts w:ascii="Times New Roman" w:hAnsi="Times New Roman" w:cs="Times New Roman"/>
                <w:color w:val="FF0000"/>
                <w:lang w:val="ba-RU"/>
              </w:rPr>
              <w:t>Геометр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E278D7" w:rsidRDefault="00E278D7" w:rsidP="006C5C7B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Алгебра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Физика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984D60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8774E6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8774E6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Русск.яз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8774E6" w:rsidRDefault="008774E6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Геометр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6C5C7B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7B" w:rsidRPr="00984D60" w:rsidRDefault="006C5C7B" w:rsidP="006C5C7B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2E0828" w:rsidRDefault="006C5C7B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2E0828">
              <w:rPr>
                <w:rFonts w:ascii="Times New Roman" w:hAnsi="Times New Roman" w:cs="Times New Roman"/>
                <w:color w:val="000000" w:themeColor="text1"/>
                <w:lang w:val="ba-RU"/>
              </w:rPr>
              <w:t>Род.лит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2E0828" w:rsidRDefault="002E0828" w:rsidP="006C5C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a-RU"/>
              </w:rPr>
              <w:t xml:space="preserve">Род.яз 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Род.лит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7B" w:rsidRPr="00984D60" w:rsidRDefault="006C5C7B" w:rsidP="006C5C7B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ИКТ  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ОДНКНР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ВУ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b/>
                <w:lang w:val="en-US"/>
              </w:rPr>
            </w:pPr>
            <w:r w:rsidRPr="00984D60">
              <w:rPr>
                <w:b/>
                <w:lang w:val="en-US"/>
              </w:rPr>
              <w:t>X</w:t>
            </w:r>
          </w:p>
        </w:tc>
        <w:tc>
          <w:tcPr>
            <w:tcW w:w="420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C0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C00000"/>
                <w:lang w:val="ba-RU"/>
              </w:rPr>
              <w:t>Физ-ра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Русск.яз      </w:t>
            </w:r>
          </w:p>
        </w:tc>
        <w:tc>
          <w:tcPr>
            <w:tcW w:w="61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471884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471884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Технол.       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471884" w:rsidRDefault="00471884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Матем.        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Химия          </w:t>
            </w:r>
          </w:p>
        </w:tc>
        <w:tc>
          <w:tcPr>
            <w:tcW w:w="5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0A1A62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C0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C00000"/>
                <w:lang w:val="ba-RU"/>
              </w:rPr>
              <w:t>Род.лит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ИКТ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Химия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Биология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Литер.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0A1A62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E278D7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E278D7">
              <w:rPr>
                <w:rFonts w:ascii="Times New Roman" w:hAnsi="Times New Roman" w:cs="Times New Roman"/>
                <w:color w:val="000000" w:themeColor="text1"/>
                <w:lang w:val="ba-RU"/>
              </w:rPr>
              <w:t>География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E278D7" w:rsidRDefault="00E278D7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E278D7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a-RU"/>
              </w:rPr>
            </w:pPr>
            <w:r w:rsidRPr="00E278D7">
              <w:rPr>
                <w:rFonts w:ascii="Times New Roman" w:hAnsi="Times New Roman" w:cs="Times New Roman"/>
                <w:iCs/>
                <w:color w:val="000000" w:themeColor="text1"/>
                <w:lang w:val="ba-RU"/>
              </w:rPr>
              <w:t xml:space="preserve">Обществ.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E278D7" w:rsidRDefault="00E278D7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60540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60540A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Род.яз.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0540A" w:rsidRDefault="0060540A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История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0A1A62" w:rsidRPr="00984D60" w:rsidTr="0060540A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Физика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Матем .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471884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471884">
              <w:rPr>
                <w:rFonts w:ascii="Times New Roman" w:hAnsi="Times New Roman" w:cs="Times New Roman"/>
                <w:iCs/>
                <w:lang w:val="be-BY"/>
              </w:rPr>
              <w:t xml:space="preserve">Физика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471884" w:rsidRDefault="00471884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История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60540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60540A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Матем.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0540A" w:rsidRDefault="0060540A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0A1A62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E278D7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E278D7">
              <w:rPr>
                <w:rFonts w:ascii="Times New Roman" w:hAnsi="Times New Roman" w:cs="Times New Roman"/>
                <w:color w:val="FF0000"/>
                <w:lang w:val="ba-RU"/>
              </w:rPr>
              <w:t>Матем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E278D7" w:rsidRDefault="00E278D7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E278D7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a-RU"/>
              </w:rPr>
            </w:pPr>
            <w:r w:rsidRPr="00E278D7">
              <w:rPr>
                <w:rFonts w:ascii="Times New Roman" w:hAnsi="Times New Roman" w:cs="Times New Roman"/>
                <w:iCs/>
                <w:color w:val="FF0000"/>
                <w:lang w:val="ba-RU"/>
              </w:rPr>
              <w:t xml:space="preserve">Литер.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E278D7" w:rsidRDefault="00E278D7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Русск.яз.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ОБЖ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60540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60540A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Биология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0540A" w:rsidRDefault="0060540A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0A1A62" w:rsidRPr="00984D60" w:rsidTr="007C0DF8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МХК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60540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60540A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Матем.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0540A" w:rsidRDefault="0060540A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Обществ.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Ин.яз.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0A1A62" w:rsidRPr="00984D60" w:rsidTr="00B355C6">
        <w:trPr>
          <w:trHeight w:val="56"/>
        </w:trPr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Астрономия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Ин.яз.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>Физ-ра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ВУ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b/>
              </w:rPr>
            </w:pPr>
            <w:r w:rsidRPr="00984D60">
              <w:rPr>
                <w:b/>
                <w:lang w:val="en-US"/>
              </w:rPr>
              <w:t>XI</w:t>
            </w:r>
          </w:p>
        </w:tc>
        <w:tc>
          <w:tcPr>
            <w:tcW w:w="420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10.15-10.45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Физ-ра</w:t>
            </w:r>
          </w:p>
        </w:tc>
        <w:tc>
          <w:tcPr>
            <w:tcW w:w="5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Русск.яз.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471884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471884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Технол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471884" w:rsidRDefault="00471884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Литер.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C75D2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C75D2A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Матем.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C75D2A" w:rsidRDefault="00C75D2A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11.00-11.30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45374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645374">
              <w:rPr>
                <w:rFonts w:ascii="Times New Roman" w:hAnsi="Times New Roman" w:cs="Times New Roman"/>
                <w:color w:val="FF0000"/>
                <w:lang w:val="ba-RU"/>
              </w:rPr>
              <w:t>Литер.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45374" w:rsidRDefault="00645374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645374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Физика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Физика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Обществ.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C75D2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C75D2A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Обществ.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C75D2A" w:rsidRDefault="00C75D2A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12.00-12.30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C0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C00000"/>
                <w:lang w:val="ba-RU"/>
              </w:rPr>
              <w:t>Матем.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C75D2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C75D2A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ИКТ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C75D2A" w:rsidRDefault="00C75D2A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471884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471884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Биолог.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471884" w:rsidRDefault="00471884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Русск.яз.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Химия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12.45-13.15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45374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645374">
              <w:rPr>
                <w:rFonts w:ascii="Times New Roman" w:hAnsi="Times New Roman" w:cs="Times New Roman"/>
                <w:lang w:val="ba-RU"/>
              </w:rPr>
              <w:t>География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645374" w:rsidRDefault="00645374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C75D2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a-RU"/>
              </w:rPr>
            </w:pPr>
            <w:r w:rsidRPr="00C75D2A">
              <w:rPr>
                <w:rFonts w:ascii="Times New Roman" w:hAnsi="Times New Roman" w:cs="Times New Roman"/>
                <w:iCs/>
                <w:color w:val="FF0000"/>
                <w:lang w:val="ba-RU"/>
              </w:rPr>
              <w:t xml:space="preserve">Биолог.        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C75D2A" w:rsidRDefault="00C75D2A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Род.лит.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lang w:val="ba-RU"/>
              </w:rPr>
              <w:t xml:space="preserve">Матем.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Истор.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13.30-14.00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Общество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a-RU"/>
              </w:rPr>
              <w:t xml:space="preserve">Род.яз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C75D2A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</w:pPr>
            <w:r w:rsidRPr="00C75D2A">
              <w:rPr>
                <w:rFonts w:ascii="Times New Roman" w:hAnsi="Times New Roman" w:cs="Times New Roman"/>
                <w:iCs/>
                <w:color w:val="000000" w:themeColor="text1"/>
                <w:lang w:val="be-BY"/>
              </w:rPr>
              <w:t xml:space="preserve">Матем.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C75D2A" w:rsidRDefault="00C75D2A" w:rsidP="000A1A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ОБЖ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Литер .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0A1A62" w:rsidRPr="00984D60" w:rsidTr="00B355C6"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14.15-14.45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Ин.яз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МХК 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Химия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 xml:space="preserve">ИКТ 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           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</w:tr>
      <w:tr w:rsidR="000A1A62" w:rsidRPr="00984D60" w:rsidTr="00B355C6"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2" w:rsidRPr="00984D60" w:rsidRDefault="000A1A62" w:rsidP="000A1A62">
            <w:pPr>
              <w:spacing w:line="240" w:lineRule="auto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</w:pPr>
            <w:r w:rsidRPr="00984D60">
              <w:t>15.00-15.30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Истор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 xml:space="preserve">Ин.яз         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lang w:val="be-BY"/>
              </w:rPr>
              <w:t>Физ-ра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lang w:val="ba-RU"/>
              </w:rPr>
              <w:t>КТ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iCs/>
                <w:color w:val="FF0000"/>
                <w:lang w:val="be-BY"/>
              </w:rPr>
            </w:pPr>
            <w:r w:rsidRPr="00984D60">
              <w:rPr>
                <w:rFonts w:ascii="Times New Roman" w:hAnsi="Times New Roman" w:cs="Times New Roman"/>
                <w:iCs/>
                <w:color w:val="FF0000"/>
                <w:lang w:val="be-BY"/>
              </w:rPr>
              <w:t>Физ-ра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lang w:val="ba-RU"/>
              </w:rPr>
            </w:pPr>
            <w:r w:rsidRPr="00984D60">
              <w:rPr>
                <w:rFonts w:ascii="Times New Roman" w:hAnsi="Times New Roman" w:cs="Times New Roman"/>
                <w:color w:val="FF0000"/>
                <w:lang w:val="ba-RU"/>
              </w:rPr>
              <w:t>ВУ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Классный час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1A62" w:rsidRPr="00984D60" w:rsidRDefault="000A1A62" w:rsidP="000A1A62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84D60">
              <w:rPr>
                <w:rFonts w:ascii="Times New Roman" w:hAnsi="Times New Roman" w:cs="Times New Roman"/>
                <w:color w:val="FF0000"/>
              </w:rPr>
              <w:t>ВУ</w:t>
            </w:r>
          </w:p>
        </w:tc>
      </w:tr>
    </w:tbl>
    <w:p w:rsidR="007C0DF8" w:rsidRPr="00984D60" w:rsidRDefault="007C0DF8" w:rsidP="007C0DF8"/>
    <w:p w:rsidR="00534AEE" w:rsidRPr="00984D60" w:rsidRDefault="00534AEE">
      <w:bookmarkStart w:id="0" w:name="_GoBack"/>
      <w:bookmarkEnd w:id="0"/>
    </w:p>
    <w:sectPr w:rsidR="00534AEE" w:rsidRPr="00984D60" w:rsidSect="007C0D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B5"/>
    <w:rsid w:val="000A1A62"/>
    <w:rsid w:val="002E0828"/>
    <w:rsid w:val="003479B5"/>
    <w:rsid w:val="00437895"/>
    <w:rsid w:val="00471604"/>
    <w:rsid w:val="00471884"/>
    <w:rsid w:val="00534AEE"/>
    <w:rsid w:val="005A2367"/>
    <w:rsid w:val="0060540A"/>
    <w:rsid w:val="00645374"/>
    <w:rsid w:val="00666F64"/>
    <w:rsid w:val="006C5C7B"/>
    <w:rsid w:val="007C0DF8"/>
    <w:rsid w:val="008774E6"/>
    <w:rsid w:val="008F1C6F"/>
    <w:rsid w:val="009274BF"/>
    <w:rsid w:val="00984D60"/>
    <w:rsid w:val="00B355C6"/>
    <w:rsid w:val="00C75D2A"/>
    <w:rsid w:val="00D71604"/>
    <w:rsid w:val="00E278D7"/>
    <w:rsid w:val="00E371B6"/>
    <w:rsid w:val="00F1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9845"/>
  <w15:chartTrackingRefBased/>
  <w15:docId w15:val="{8AB5A286-7E1D-41D3-920D-C4C3E79D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F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D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1B74-4F2F-419F-A1D3-48916FE7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Миннигуль</dc:creator>
  <cp:keywords/>
  <dc:description/>
  <cp:lastModifiedBy>Миннигуль</cp:lastModifiedBy>
  <cp:revision>6</cp:revision>
  <cp:lastPrinted>2020-04-03T12:23:00Z</cp:lastPrinted>
  <dcterms:created xsi:type="dcterms:W3CDTF">2020-04-04T16:51:00Z</dcterms:created>
  <dcterms:modified xsi:type="dcterms:W3CDTF">2020-04-04T21:02:00Z</dcterms:modified>
</cp:coreProperties>
</file>